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F836" w14:textId="0825AD49" w:rsidR="00B559D7" w:rsidRPr="00B559D7" w:rsidRDefault="004C63D1" w:rsidP="00B559D7">
      <w:pPr>
        <w:jc w:val="right"/>
        <w:rPr>
          <w:b/>
          <w:sz w:val="16"/>
          <w:szCs w:val="16"/>
        </w:rPr>
      </w:pPr>
      <w:r w:rsidRPr="004C63D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AD74A8" wp14:editId="4A020466">
            <wp:simplePos x="0" y="0"/>
            <wp:positionH relativeFrom="column">
              <wp:posOffset>-1023620</wp:posOffset>
            </wp:positionH>
            <wp:positionV relativeFrom="paragraph">
              <wp:posOffset>-552449</wp:posOffset>
            </wp:positionV>
            <wp:extent cx="3087116" cy="2054737"/>
            <wp:effectExtent l="247650" t="438150" r="247015" b="422275"/>
            <wp:wrapNone/>
            <wp:docPr id="2" name="Grafik 2" descr="X:\Gottesdienstentwürfe und Giveaways\Konfirmationen\2019 Konfirmation - Kreuze aus El Salvador\Fotos Kreuze ES\Holzkreuze aus El Salvador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ottesdienstentwürfe und Giveaways\Konfirmationen\2019 Konfirmation - Kreuze aus El Salvador\Fotos Kreuze ES\Holzkreuze aus El Salvador 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9249">
                      <a:off x="0" y="0"/>
                      <a:ext cx="3087116" cy="20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9D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6A7734" wp14:editId="446BD251">
            <wp:simplePos x="0" y="0"/>
            <wp:positionH relativeFrom="column">
              <wp:posOffset>4471670</wp:posOffset>
            </wp:positionH>
            <wp:positionV relativeFrom="paragraph">
              <wp:posOffset>-262890</wp:posOffset>
            </wp:positionV>
            <wp:extent cx="1629321" cy="1285875"/>
            <wp:effectExtent l="0" t="0" r="9525" b="0"/>
            <wp:wrapNone/>
            <wp:docPr id="1" name="Grafik 1" descr="C:\Users\bernd.kappes\AppData\Local\Microsoft\Windows\INetCache\Content.Word\Logo_Ausbildungshi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d.kappes\AppData\Local\Microsoft\Windows\INetCache\Content.Word\Logo_Ausbildungshilf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21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E29C0" w14:textId="77777777" w:rsidR="00B559D7" w:rsidRDefault="00B559D7" w:rsidP="00B559D7"/>
    <w:p w14:paraId="2AE48796" w14:textId="77777777" w:rsidR="00B559D7" w:rsidRDefault="00B559D7" w:rsidP="00B559D7"/>
    <w:p w14:paraId="1C32615B" w14:textId="77777777" w:rsidR="00B83206" w:rsidRDefault="00B83206" w:rsidP="00B559D7"/>
    <w:p w14:paraId="53CDAE0F" w14:textId="77777777" w:rsidR="004C63D1" w:rsidRDefault="004C63D1" w:rsidP="004C63D1"/>
    <w:p w14:paraId="4E94EBC7" w14:textId="77777777" w:rsidR="00702C21" w:rsidRDefault="00702C21" w:rsidP="006A2D4A">
      <w:pPr>
        <w:jc w:val="center"/>
        <w:rPr>
          <w:b/>
          <w:i/>
          <w:sz w:val="40"/>
          <w:szCs w:val="40"/>
        </w:rPr>
      </w:pPr>
    </w:p>
    <w:p w14:paraId="149B52AA" w14:textId="7F893A77" w:rsidR="006A2D4A" w:rsidRPr="00B559D7" w:rsidRDefault="006A2D4A" w:rsidP="006A2D4A">
      <w:pPr>
        <w:jc w:val="center"/>
        <w:rPr>
          <w:b/>
          <w:i/>
          <w:sz w:val="40"/>
          <w:szCs w:val="40"/>
        </w:rPr>
      </w:pPr>
      <w:r w:rsidRPr="00B559D7">
        <w:rPr>
          <w:b/>
          <w:i/>
          <w:sz w:val="40"/>
          <w:szCs w:val="40"/>
        </w:rPr>
        <w:t>Bunte Kreuze aus El Salvador</w:t>
      </w:r>
    </w:p>
    <w:p w14:paraId="25BEF5BD" w14:textId="77777777" w:rsidR="002A548D" w:rsidRPr="00B559D7" w:rsidRDefault="00CE0136" w:rsidP="006A2D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Bausteine für den Konfirmationsgottesdienst</w:t>
      </w:r>
      <w:r w:rsidR="002A548D" w:rsidRPr="00B559D7">
        <w:rPr>
          <w:b/>
          <w:sz w:val="40"/>
          <w:szCs w:val="40"/>
        </w:rPr>
        <w:t xml:space="preserve"> 2019</w:t>
      </w:r>
    </w:p>
    <w:p w14:paraId="29E60D0F" w14:textId="173BDB87" w:rsidR="006779A9" w:rsidRPr="00B559D7" w:rsidRDefault="006A2D4A" w:rsidP="00B559D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559D7">
        <w:rPr>
          <w:b/>
          <w:sz w:val="24"/>
          <w:szCs w:val="24"/>
        </w:rPr>
        <w:t>Zum Predigtbaustein</w:t>
      </w:r>
      <w:r w:rsidRPr="00B559D7">
        <w:rPr>
          <w:sz w:val="24"/>
          <w:szCs w:val="24"/>
        </w:rPr>
        <w:t xml:space="preserve">: Das </w:t>
      </w:r>
      <w:r w:rsidR="00B559D7">
        <w:rPr>
          <w:sz w:val="24"/>
          <w:szCs w:val="24"/>
        </w:rPr>
        <w:t xml:space="preserve">bunte </w:t>
      </w:r>
      <w:r w:rsidR="006779A9" w:rsidRPr="00B559D7">
        <w:rPr>
          <w:sz w:val="24"/>
          <w:szCs w:val="24"/>
        </w:rPr>
        <w:t>Kreu</w:t>
      </w:r>
      <w:r w:rsidRPr="00B559D7">
        <w:rPr>
          <w:sz w:val="24"/>
          <w:szCs w:val="24"/>
        </w:rPr>
        <w:t>z</w:t>
      </w:r>
      <w:r w:rsidR="006779A9" w:rsidRPr="00B559D7">
        <w:rPr>
          <w:sz w:val="24"/>
          <w:szCs w:val="24"/>
        </w:rPr>
        <w:t xml:space="preserve"> </w:t>
      </w:r>
      <w:r w:rsidR="00513317">
        <w:rPr>
          <w:sz w:val="24"/>
          <w:szCs w:val="24"/>
        </w:rPr>
        <w:t xml:space="preserve">aus El Salvador </w:t>
      </w:r>
      <w:r w:rsidRPr="00B559D7">
        <w:rPr>
          <w:sz w:val="24"/>
          <w:szCs w:val="24"/>
        </w:rPr>
        <w:t xml:space="preserve">wird </w:t>
      </w:r>
      <w:r w:rsidR="006779A9" w:rsidRPr="00B559D7">
        <w:rPr>
          <w:sz w:val="24"/>
          <w:szCs w:val="24"/>
        </w:rPr>
        <w:t xml:space="preserve">in der Predigt gezeigt und als Geschenk angekündigt. </w:t>
      </w:r>
      <w:r w:rsidR="004C63D1">
        <w:rPr>
          <w:sz w:val="24"/>
          <w:szCs w:val="24"/>
        </w:rPr>
        <w:t>Die Kreuze werden d</w:t>
      </w:r>
      <w:r w:rsidRPr="00B559D7">
        <w:rPr>
          <w:sz w:val="24"/>
          <w:szCs w:val="24"/>
        </w:rPr>
        <w:t>en</w:t>
      </w:r>
      <w:r w:rsidR="006779A9" w:rsidRPr="00B559D7">
        <w:rPr>
          <w:sz w:val="24"/>
          <w:szCs w:val="24"/>
        </w:rPr>
        <w:t xml:space="preserve"> Konfirmanden </w:t>
      </w:r>
      <w:r w:rsidR="00B83206">
        <w:rPr>
          <w:sz w:val="24"/>
          <w:szCs w:val="24"/>
        </w:rPr>
        <w:t xml:space="preserve">nach der Einsegnung </w:t>
      </w:r>
      <w:r w:rsidR="00B559D7">
        <w:rPr>
          <w:sz w:val="24"/>
          <w:szCs w:val="24"/>
        </w:rPr>
        <w:t>umgehängt – oder d</w:t>
      </w:r>
      <w:r w:rsidR="006779A9" w:rsidRPr="00B559D7">
        <w:rPr>
          <w:sz w:val="24"/>
          <w:szCs w:val="24"/>
        </w:rPr>
        <w:t>ie Konfirmanden hängen sich die Kreuze</w:t>
      </w:r>
      <w:r w:rsidR="00513317">
        <w:rPr>
          <w:sz w:val="24"/>
          <w:szCs w:val="24"/>
        </w:rPr>
        <w:t xml:space="preserve"> </w:t>
      </w:r>
      <w:r w:rsidR="006779A9" w:rsidRPr="00B559D7">
        <w:rPr>
          <w:sz w:val="24"/>
          <w:szCs w:val="24"/>
        </w:rPr>
        <w:t>gegenseitig um. Viel</w:t>
      </w:r>
      <w:r w:rsidR="00702C21">
        <w:rPr>
          <w:sz w:val="24"/>
          <w:szCs w:val="24"/>
        </w:rPr>
        <w:t xml:space="preserve">leicht ein kurzer Liedvers dazu, z.B. EG 171,4. </w:t>
      </w:r>
      <w:r w:rsidR="006779A9" w:rsidRPr="00B559D7">
        <w:rPr>
          <w:sz w:val="24"/>
          <w:szCs w:val="24"/>
        </w:rPr>
        <w:t xml:space="preserve"> </w:t>
      </w:r>
      <w:bookmarkStart w:id="0" w:name="_GoBack"/>
      <w:bookmarkEnd w:id="0"/>
    </w:p>
    <w:p w14:paraId="798FB12B" w14:textId="48FBAF74" w:rsidR="006779A9" w:rsidRPr="00B559D7" w:rsidRDefault="006A2D4A" w:rsidP="008D551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559D7">
        <w:rPr>
          <w:b/>
          <w:sz w:val="24"/>
          <w:szCs w:val="24"/>
        </w:rPr>
        <w:t>Zur Kollektenansage</w:t>
      </w:r>
      <w:r w:rsidRPr="00B559D7">
        <w:rPr>
          <w:sz w:val="24"/>
          <w:szCs w:val="24"/>
        </w:rPr>
        <w:t xml:space="preserve">: Wenn der Bezug zum </w:t>
      </w:r>
      <w:r w:rsidR="00513317">
        <w:rPr>
          <w:sz w:val="24"/>
          <w:szCs w:val="24"/>
        </w:rPr>
        <w:t xml:space="preserve">bunten </w:t>
      </w:r>
      <w:r w:rsidRPr="00B559D7">
        <w:rPr>
          <w:sz w:val="24"/>
          <w:szCs w:val="24"/>
        </w:rPr>
        <w:t xml:space="preserve">Kreuz nicht recht zur Predigt passen will, kann der </w:t>
      </w:r>
      <w:r w:rsidR="006779A9" w:rsidRPr="00B559D7">
        <w:rPr>
          <w:sz w:val="24"/>
          <w:szCs w:val="24"/>
        </w:rPr>
        <w:t xml:space="preserve">Predigtbaustein in gekürzter </w:t>
      </w:r>
      <w:r w:rsidRPr="00B559D7">
        <w:rPr>
          <w:sz w:val="24"/>
          <w:szCs w:val="24"/>
        </w:rPr>
        <w:t>Form</w:t>
      </w:r>
      <w:r w:rsidR="006779A9" w:rsidRPr="00B559D7">
        <w:rPr>
          <w:sz w:val="24"/>
          <w:szCs w:val="24"/>
        </w:rPr>
        <w:t xml:space="preserve"> </w:t>
      </w:r>
      <w:r w:rsidR="00EA4177">
        <w:rPr>
          <w:sz w:val="24"/>
          <w:szCs w:val="24"/>
        </w:rPr>
        <w:t xml:space="preserve">auch </w:t>
      </w:r>
      <w:r w:rsidR="006779A9" w:rsidRPr="00B559D7">
        <w:rPr>
          <w:sz w:val="24"/>
          <w:szCs w:val="24"/>
        </w:rPr>
        <w:t xml:space="preserve">als </w:t>
      </w:r>
      <w:r w:rsidR="00B559D7">
        <w:rPr>
          <w:sz w:val="24"/>
          <w:szCs w:val="24"/>
        </w:rPr>
        <w:t>Hinführung zur Kollektenansage v</w:t>
      </w:r>
      <w:r w:rsidR="006779A9" w:rsidRPr="00B559D7">
        <w:rPr>
          <w:sz w:val="24"/>
          <w:szCs w:val="24"/>
        </w:rPr>
        <w:t>erwend</w:t>
      </w:r>
      <w:r w:rsidR="00B559D7">
        <w:rPr>
          <w:sz w:val="24"/>
          <w:szCs w:val="24"/>
        </w:rPr>
        <w:t>et werden</w:t>
      </w:r>
      <w:r w:rsidR="006779A9" w:rsidRPr="00B559D7">
        <w:rPr>
          <w:sz w:val="24"/>
          <w:szCs w:val="24"/>
        </w:rPr>
        <w:t xml:space="preserve">. </w:t>
      </w:r>
    </w:p>
    <w:p w14:paraId="188CABB8" w14:textId="55F20E6B" w:rsidR="00B559D7" w:rsidRDefault="00B559D7" w:rsidP="00B559D7">
      <w:pPr>
        <w:spacing w:after="0"/>
      </w:pPr>
    </w:p>
    <w:p w14:paraId="422004EC" w14:textId="77777777" w:rsidR="00702C21" w:rsidRDefault="00702C21" w:rsidP="00B559D7">
      <w:pPr>
        <w:spacing w:after="0"/>
      </w:pPr>
    </w:p>
    <w:p w14:paraId="67A4774D" w14:textId="77777777" w:rsidR="002A548D" w:rsidRDefault="002A548D" w:rsidP="002A548D">
      <w:pPr>
        <w:pStyle w:val="berschrift2"/>
      </w:pPr>
      <w:r>
        <w:t>1. Predigtbaustein</w:t>
      </w:r>
    </w:p>
    <w:p w14:paraId="2B81AD6D" w14:textId="77777777" w:rsidR="006779A9" w:rsidRDefault="00D05FDE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Liebe Konfirmandinnen, </w:t>
      </w:r>
    </w:p>
    <w:p w14:paraId="28E6EA04" w14:textId="77777777" w:rsidR="00D05FDE" w:rsidRDefault="002A548D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liebe Konfirmanden!</w:t>
      </w:r>
    </w:p>
    <w:p w14:paraId="3DAC76DE" w14:textId="77777777" w:rsidR="002A548D" w:rsidRDefault="002A548D" w:rsidP="002A548D">
      <w:pPr>
        <w:spacing w:after="0" w:line="264" w:lineRule="auto"/>
        <w:rPr>
          <w:sz w:val="24"/>
          <w:szCs w:val="24"/>
        </w:rPr>
      </w:pPr>
    </w:p>
    <w:p w14:paraId="44BCF9EA" w14:textId="33132C71" w:rsidR="00513317" w:rsidRDefault="00513317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Als Kirchengemeinde möchten wir Euch heute etwas Besonderes schenken. </w:t>
      </w:r>
    </w:p>
    <w:p w14:paraId="77FBFAE1" w14:textId="3A3D514E" w:rsidR="00513317" w:rsidRDefault="00513317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Ein Kreuz. Bunt und vielfältig. So wir ihr selbst. </w:t>
      </w:r>
    </w:p>
    <w:p w14:paraId="1ACC4B3F" w14:textId="563E6AA8" w:rsidR="00513317" w:rsidRDefault="00513317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Ihr könnt es </w:t>
      </w:r>
      <w:r w:rsidR="00702C21">
        <w:rPr>
          <w:sz w:val="24"/>
          <w:szCs w:val="24"/>
        </w:rPr>
        <w:t xml:space="preserve">um den Hals </w:t>
      </w:r>
      <w:r>
        <w:rPr>
          <w:sz w:val="24"/>
          <w:szCs w:val="24"/>
        </w:rPr>
        <w:t xml:space="preserve">tragen oder es bekommt einen </w:t>
      </w:r>
      <w:r w:rsidR="00702C21">
        <w:rPr>
          <w:sz w:val="24"/>
          <w:szCs w:val="24"/>
        </w:rPr>
        <w:t xml:space="preserve">guten </w:t>
      </w:r>
      <w:r>
        <w:rPr>
          <w:sz w:val="24"/>
          <w:szCs w:val="24"/>
        </w:rPr>
        <w:t xml:space="preserve">Platz in Eurem Zimmer. </w:t>
      </w:r>
    </w:p>
    <w:p w14:paraId="50851C79" w14:textId="77777777" w:rsidR="00B96D1C" w:rsidRPr="002A548D" w:rsidRDefault="00763835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>Nach der Einsegnung wird j</w:t>
      </w:r>
      <w:r w:rsidR="00B96D1C" w:rsidRPr="002A548D">
        <w:rPr>
          <w:sz w:val="24"/>
          <w:szCs w:val="24"/>
        </w:rPr>
        <w:t>ede</w:t>
      </w:r>
      <w:r w:rsidRPr="002A548D">
        <w:rPr>
          <w:sz w:val="24"/>
          <w:szCs w:val="24"/>
        </w:rPr>
        <w:t xml:space="preserve"> und jeder</w:t>
      </w:r>
      <w:r w:rsidR="00B96D1C" w:rsidRPr="002A548D">
        <w:rPr>
          <w:sz w:val="24"/>
          <w:szCs w:val="24"/>
        </w:rPr>
        <w:t xml:space="preserve"> von Euch ein solches Kreuz</w:t>
      </w:r>
      <w:r w:rsidRPr="002A548D">
        <w:rPr>
          <w:sz w:val="24"/>
          <w:szCs w:val="24"/>
        </w:rPr>
        <w:t xml:space="preserve"> von uns bekommen</w:t>
      </w:r>
      <w:r w:rsidR="00B96D1C" w:rsidRPr="002A548D">
        <w:rPr>
          <w:sz w:val="24"/>
          <w:szCs w:val="24"/>
        </w:rPr>
        <w:t xml:space="preserve">. </w:t>
      </w:r>
    </w:p>
    <w:p w14:paraId="1DA22FD1" w14:textId="320C8A2F" w:rsidR="006779A9" w:rsidRPr="002A548D" w:rsidRDefault="00513317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(Nach der Einsegnung könnt</w:t>
      </w:r>
      <w:r w:rsidR="00B96D1C" w:rsidRPr="002A548D">
        <w:rPr>
          <w:sz w:val="24"/>
          <w:szCs w:val="24"/>
        </w:rPr>
        <w:t xml:space="preserve"> Ihr Euch das Kreuz gegenseitig umhängen.</w:t>
      </w:r>
      <w:r>
        <w:rPr>
          <w:sz w:val="24"/>
          <w:szCs w:val="24"/>
        </w:rPr>
        <w:t>)</w:t>
      </w:r>
    </w:p>
    <w:p w14:paraId="721120F1" w14:textId="77777777" w:rsidR="00763835" w:rsidRPr="002A548D" w:rsidRDefault="00763835" w:rsidP="002A548D">
      <w:pPr>
        <w:spacing w:after="0" w:line="264" w:lineRule="auto"/>
        <w:rPr>
          <w:sz w:val="24"/>
          <w:szCs w:val="24"/>
        </w:rPr>
      </w:pPr>
    </w:p>
    <w:p w14:paraId="1629AA59" w14:textId="77777777" w:rsidR="00B96D1C" w:rsidRPr="002A548D" w:rsidRDefault="00B96D1C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Das kleine, bunte Kreuz kommt aus El Salvador. </w:t>
      </w:r>
    </w:p>
    <w:p w14:paraId="2B424BE8" w14:textId="77777777" w:rsidR="00513317" w:rsidRDefault="00763835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>El Salvador</w:t>
      </w:r>
      <w:r w:rsidR="00513317">
        <w:rPr>
          <w:sz w:val="24"/>
          <w:szCs w:val="24"/>
        </w:rPr>
        <w:t xml:space="preserve"> ist e</w:t>
      </w:r>
      <w:r w:rsidR="00B96D1C" w:rsidRPr="002A548D">
        <w:rPr>
          <w:sz w:val="24"/>
          <w:szCs w:val="24"/>
        </w:rPr>
        <w:t>in kleines Land</w:t>
      </w:r>
      <w:r w:rsidR="002A548D">
        <w:rPr>
          <w:sz w:val="24"/>
          <w:szCs w:val="24"/>
        </w:rPr>
        <w:t xml:space="preserve">. </w:t>
      </w:r>
    </w:p>
    <w:p w14:paraId="5778E848" w14:textId="7E8ABB59" w:rsidR="00D05FDE" w:rsidRPr="002A548D" w:rsidRDefault="002A548D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Es liegt </w:t>
      </w:r>
      <w:r w:rsidR="00B96D1C" w:rsidRPr="002A548D">
        <w:rPr>
          <w:sz w:val="24"/>
          <w:szCs w:val="24"/>
        </w:rPr>
        <w:t>in</w:t>
      </w:r>
      <w:r w:rsidR="008404AD" w:rsidRPr="002A548D">
        <w:rPr>
          <w:sz w:val="24"/>
          <w:szCs w:val="24"/>
        </w:rPr>
        <w:t xml:space="preserve"> Mittelamerika, südlich von Mexiko. </w:t>
      </w:r>
    </w:p>
    <w:p w14:paraId="5473E4BA" w14:textId="0527D1CD" w:rsidR="008404AD" w:rsidRPr="002A548D" w:rsidRDefault="00B96D1C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Die Kreuze </w:t>
      </w:r>
      <w:r w:rsidR="00513317">
        <w:rPr>
          <w:sz w:val="24"/>
          <w:szCs w:val="24"/>
        </w:rPr>
        <w:t xml:space="preserve">wurden dort </w:t>
      </w:r>
      <w:r w:rsidR="008404AD" w:rsidRPr="002A548D">
        <w:rPr>
          <w:sz w:val="24"/>
          <w:szCs w:val="24"/>
        </w:rPr>
        <w:t>von Hand bemalt.</w:t>
      </w:r>
    </w:p>
    <w:p w14:paraId="7D1A93DA" w14:textId="6AAC6197" w:rsidR="008404AD" w:rsidRDefault="00702C21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Sie zeigen </w:t>
      </w:r>
      <w:r w:rsidR="008404AD" w:rsidRPr="002A548D">
        <w:rPr>
          <w:sz w:val="24"/>
          <w:szCs w:val="24"/>
        </w:rPr>
        <w:t>Ausschnit</w:t>
      </w:r>
      <w:r w:rsidR="00B83206">
        <w:rPr>
          <w:sz w:val="24"/>
          <w:szCs w:val="24"/>
        </w:rPr>
        <w:t>te aus dem Leben in El Salvador:</w:t>
      </w:r>
    </w:p>
    <w:p w14:paraId="7FA6FBB1" w14:textId="77777777" w:rsidR="00D05FDE" w:rsidRPr="002A548D" w:rsidRDefault="00D05FDE" w:rsidP="00B83206">
      <w:pPr>
        <w:spacing w:after="0" w:line="264" w:lineRule="auto"/>
        <w:ind w:left="708"/>
        <w:rPr>
          <w:sz w:val="24"/>
          <w:szCs w:val="24"/>
        </w:rPr>
      </w:pPr>
      <w:r w:rsidRPr="002A548D">
        <w:rPr>
          <w:sz w:val="24"/>
          <w:szCs w:val="24"/>
        </w:rPr>
        <w:t>Eine Blume, ein Schmetterling, eine Wolke, ein Fluss.</w:t>
      </w:r>
    </w:p>
    <w:p w14:paraId="4412ABEA" w14:textId="77777777" w:rsidR="007A325E" w:rsidRDefault="00D05FDE" w:rsidP="00B83206">
      <w:pPr>
        <w:spacing w:after="0" w:line="264" w:lineRule="auto"/>
        <w:ind w:left="708"/>
        <w:rPr>
          <w:sz w:val="24"/>
          <w:szCs w:val="24"/>
        </w:rPr>
      </w:pPr>
      <w:r w:rsidRPr="002A548D">
        <w:rPr>
          <w:sz w:val="24"/>
          <w:szCs w:val="24"/>
        </w:rPr>
        <w:t xml:space="preserve">Ein einfaches </w:t>
      </w:r>
      <w:r w:rsidR="008404AD" w:rsidRPr="002A548D">
        <w:rPr>
          <w:sz w:val="24"/>
          <w:szCs w:val="24"/>
        </w:rPr>
        <w:t>Bauernh</w:t>
      </w:r>
      <w:r w:rsidR="007A325E">
        <w:rPr>
          <w:sz w:val="24"/>
          <w:szCs w:val="24"/>
        </w:rPr>
        <w:t>aus.</w:t>
      </w:r>
    </w:p>
    <w:p w14:paraId="1B59F82B" w14:textId="77777777" w:rsidR="007A325E" w:rsidRDefault="007A325E" w:rsidP="00B83206">
      <w:pPr>
        <w:spacing w:after="0" w:line="264" w:lineRule="auto"/>
        <w:ind w:left="708"/>
        <w:rPr>
          <w:sz w:val="24"/>
          <w:szCs w:val="24"/>
        </w:rPr>
      </w:pPr>
      <w:r w:rsidRPr="002A548D">
        <w:rPr>
          <w:sz w:val="24"/>
          <w:szCs w:val="24"/>
        </w:rPr>
        <w:t xml:space="preserve">Die Sonne. Eine Taube. Der Regenbogen. Eine Palme. </w:t>
      </w:r>
    </w:p>
    <w:p w14:paraId="65923A06" w14:textId="77777777" w:rsidR="00D05FDE" w:rsidRPr="002A548D" w:rsidRDefault="007A325E" w:rsidP="00B83206">
      <w:pPr>
        <w:spacing w:after="0" w:line="264" w:lineRule="auto"/>
        <w:ind w:left="708"/>
        <w:rPr>
          <w:sz w:val="24"/>
          <w:szCs w:val="24"/>
        </w:rPr>
      </w:pPr>
      <w:r>
        <w:rPr>
          <w:sz w:val="24"/>
          <w:szCs w:val="24"/>
        </w:rPr>
        <w:t>E</w:t>
      </w:r>
      <w:r w:rsidR="00D05FDE" w:rsidRPr="002A548D">
        <w:rPr>
          <w:sz w:val="24"/>
          <w:szCs w:val="24"/>
        </w:rPr>
        <w:t>in Bauer mit eine</w:t>
      </w:r>
      <w:r w:rsidR="00763835" w:rsidRPr="002A548D">
        <w:rPr>
          <w:sz w:val="24"/>
          <w:szCs w:val="24"/>
        </w:rPr>
        <w:t>r</w:t>
      </w:r>
      <w:r w:rsidR="00D05FDE" w:rsidRPr="002A548D">
        <w:rPr>
          <w:sz w:val="24"/>
          <w:szCs w:val="24"/>
        </w:rPr>
        <w:t xml:space="preserve"> Harke über der Schulter. </w:t>
      </w:r>
    </w:p>
    <w:p w14:paraId="35C8DF0F" w14:textId="77777777" w:rsidR="00D05FDE" w:rsidRPr="002A548D" w:rsidRDefault="00D05FDE" w:rsidP="00B83206">
      <w:pPr>
        <w:spacing w:after="0" w:line="264" w:lineRule="auto"/>
        <w:ind w:left="708"/>
        <w:rPr>
          <w:sz w:val="24"/>
          <w:szCs w:val="24"/>
        </w:rPr>
      </w:pPr>
      <w:r w:rsidRPr="002A548D">
        <w:rPr>
          <w:sz w:val="24"/>
          <w:szCs w:val="24"/>
        </w:rPr>
        <w:t>Eine Frau bei der Kaf</w:t>
      </w:r>
      <w:r w:rsidR="008404AD" w:rsidRPr="002A548D">
        <w:rPr>
          <w:sz w:val="24"/>
          <w:szCs w:val="24"/>
        </w:rPr>
        <w:t>f</w:t>
      </w:r>
      <w:r w:rsidRPr="002A548D">
        <w:rPr>
          <w:sz w:val="24"/>
          <w:szCs w:val="24"/>
        </w:rPr>
        <w:t xml:space="preserve">eeernte. </w:t>
      </w:r>
    </w:p>
    <w:p w14:paraId="762204FC" w14:textId="77777777" w:rsidR="00D05FDE" w:rsidRPr="002A548D" w:rsidRDefault="008404AD" w:rsidP="00B83206">
      <w:pPr>
        <w:spacing w:after="0" w:line="264" w:lineRule="auto"/>
        <w:ind w:left="708"/>
        <w:rPr>
          <w:sz w:val="24"/>
          <w:szCs w:val="24"/>
        </w:rPr>
      </w:pPr>
      <w:r w:rsidRPr="002A548D">
        <w:rPr>
          <w:sz w:val="24"/>
          <w:szCs w:val="24"/>
        </w:rPr>
        <w:t>Mais und Bohnen, das täglich</w:t>
      </w:r>
      <w:r w:rsidR="00E97C1F" w:rsidRPr="002A548D">
        <w:rPr>
          <w:sz w:val="24"/>
          <w:szCs w:val="24"/>
        </w:rPr>
        <w:t>e</w:t>
      </w:r>
      <w:r w:rsidRPr="002A548D">
        <w:rPr>
          <w:sz w:val="24"/>
          <w:szCs w:val="24"/>
        </w:rPr>
        <w:t xml:space="preserve"> Brot der Menschen in El Salvador. </w:t>
      </w:r>
    </w:p>
    <w:p w14:paraId="43B2FD6F" w14:textId="6A6B773F" w:rsidR="00702C21" w:rsidRDefault="00702C21" w:rsidP="00702C21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3D09DC" w14:textId="0D45A40B" w:rsidR="008404AD" w:rsidRPr="002A548D" w:rsidRDefault="008404AD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lastRenderedPageBreak/>
        <w:t xml:space="preserve">Die </w:t>
      </w:r>
      <w:r w:rsidR="00702C21">
        <w:rPr>
          <w:sz w:val="24"/>
          <w:szCs w:val="24"/>
        </w:rPr>
        <w:t xml:space="preserve">Menschen, die Eure </w:t>
      </w:r>
      <w:r w:rsidRPr="002A548D">
        <w:rPr>
          <w:sz w:val="24"/>
          <w:szCs w:val="24"/>
        </w:rPr>
        <w:t xml:space="preserve">Kreuze </w:t>
      </w:r>
      <w:r w:rsidR="00702C21">
        <w:rPr>
          <w:sz w:val="24"/>
          <w:szCs w:val="24"/>
        </w:rPr>
        <w:t>bemalt haben</w:t>
      </w:r>
      <w:r w:rsidRPr="002A548D">
        <w:rPr>
          <w:sz w:val="24"/>
          <w:szCs w:val="24"/>
        </w:rPr>
        <w:t>,</w:t>
      </w:r>
      <w:r w:rsidR="00702C21">
        <w:rPr>
          <w:sz w:val="24"/>
          <w:szCs w:val="24"/>
        </w:rPr>
        <w:t xml:space="preserve"> </w:t>
      </w:r>
      <w:r w:rsidRPr="002A548D">
        <w:rPr>
          <w:sz w:val="24"/>
          <w:szCs w:val="24"/>
        </w:rPr>
        <w:t xml:space="preserve">leben unter schwierigen </w:t>
      </w:r>
      <w:r w:rsidR="007A325E">
        <w:rPr>
          <w:sz w:val="24"/>
          <w:szCs w:val="24"/>
        </w:rPr>
        <w:t>B</w:t>
      </w:r>
      <w:r w:rsidRPr="002A548D">
        <w:rPr>
          <w:sz w:val="24"/>
          <w:szCs w:val="24"/>
        </w:rPr>
        <w:t xml:space="preserve">edingungen. </w:t>
      </w:r>
    </w:p>
    <w:p w14:paraId="16E6547A" w14:textId="77777777" w:rsidR="00702C21" w:rsidRDefault="008404AD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Die einfachen Hütten, in denen sie mit ihren </w:t>
      </w:r>
      <w:r w:rsidR="00702C21">
        <w:rPr>
          <w:sz w:val="24"/>
          <w:szCs w:val="24"/>
        </w:rPr>
        <w:t xml:space="preserve">Familien </w:t>
      </w:r>
      <w:r w:rsidRPr="002A548D">
        <w:rPr>
          <w:sz w:val="24"/>
          <w:szCs w:val="24"/>
        </w:rPr>
        <w:t xml:space="preserve">wohnen, </w:t>
      </w:r>
    </w:p>
    <w:p w14:paraId="4AAFF33F" w14:textId="60397264" w:rsidR="007A325E" w:rsidRDefault="007A325E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stehen</w:t>
      </w:r>
      <w:r w:rsidR="008404AD" w:rsidRPr="002A548D">
        <w:rPr>
          <w:sz w:val="24"/>
          <w:szCs w:val="24"/>
        </w:rPr>
        <w:t xml:space="preserve"> auf einer früheren Müllhalde am Rande der Hauptstadt von El Salvador. </w:t>
      </w:r>
    </w:p>
    <w:p w14:paraId="5B1385D0" w14:textId="77777777" w:rsidR="008404AD" w:rsidRPr="002A548D" w:rsidRDefault="008404AD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Viele Hütten </w:t>
      </w:r>
      <w:r w:rsidR="00E97C1F" w:rsidRPr="002A548D">
        <w:rPr>
          <w:sz w:val="24"/>
          <w:szCs w:val="24"/>
        </w:rPr>
        <w:t>wurden</w:t>
      </w:r>
      <w:r w:rsidRPr="002A548D">
        <w:rPr>
          <w:sz w:val="24"/>
          <w:szCs w:val="24"/>
        </w:rPr>
        <w:t xml:space="preserve"> einfach aus Wellblech</w:t>
      </w:r>
      <w:r w:rsidR="00EA4177">
        <w:rPr>
          <w:sz w:val="24"/>
          <w:szCs w:val="24"/>
        </w:rPr>
        <w:t>, Pappe</w:t>
      </w:r>
      <w:r w:rsidRPr="002A548D">
        <w:rPr>
          <w:sz w:val="24"/>
          <w:szCs w:val="24"/>
        </w:rPr>
        <w:t xml:space="preserve"> und Holz zusammengezimmert. </w:t>
      </w:r>
    </w:p>
    <w:p w14:paraId="170152CF" w14:textId="007926F8" w:rsidR="007A325E" w:rsidRDefault="00E97C1F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Die Menschen </w:t>
      </w:r>
      <w:r w:rsidR="00702C21">
        <w:rPr>
          <w:sz w:val="24"/>
          <w:szCs w:val="24"/>
        </w:rPr>
        <w:t xml:space="preserve">in dieser Siedlung </w:t>
      </w:r>
      <w:r w:rsidRPr="002A548D">
        <w:rPr>
          <w:sz w:val="24"/>
          <w:szCs w:val="24"/>
        </w:rPr>
        <w:t xml:space="preserve">leben in großer Armut. </w:t>
      </w:r>
    </w:p>
    <w:p w14:paraId="28D2854D" w14:textId="77777777" w:rsidR="007A325E" w:rsidRDefault="00E97C1F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Die wenigsten haben einen Job. Die meisten schlagen sich irgendwie durch. </w:t>
      </w:r>
    </w:p>
    <w:p w14:paraId="2F5093FF" w14:textId="77777777" w:rsidR="007A325E" w:rsidRDefault="00E97C1F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>Viele Kinder können keine Schule besuchen und keine Ausbildung machen.</w:t>
      </w:r>
      <w:r w:rsidR="00763835" w:rsidRPr="002A548D">
        <w:rPr>
          <w:sz w:val="24"/>
          <w:szCs w:val="24"/>
        </w:rPr>
        <w:t xml:space="preserve"> </w:t>
      </w:r>
    </w:p>
    <w:p w14:paraId="414A59E1" w14:textId="77777777" w:rsidR="008404AD" w:rsidRPr="002A548D" w:rsidRDefault="00763835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Für uns ist das ja manchmal schwer zu </w:t>
      </w:r>
      <w:r w:rsidR="007A325E">
        <w:rPr>
          <w:sz w:val="24"/>
          <w:szCs w:val="24"/>
        </w:rPr>
        <w:t>nachzuvollziehen</w:t>
      </w:r>
      <w:r w:rsidRPr="002A548D">
        <w:rPr>
          <w:sz w:val="24"/>
          <w:szCs w:val="24"/>
        </w:rPr>
        <w:t xml:space="preserve">: Jugendliche, die gerne zur Schule gehen würden, aber nicht können, weil </w:t>
      </w:r>
      <w:r w:rsidR="00EA4177">
        <w:rPr>
          <w:sz w:val="24"/>
          <w:szCs w:val="24"/>
        </w:rPr>
        <w:t>z.B. die Eltern</w:t>
      </w:r>
      <w:r w:rsidR="00EA4177" w:rsidRPr="002A548D">
        <w:rPr>
          <w:sz w:val="24"/>
          <w:szCs w:val="24"/>
        </w:rPr>
        <w:t xml:space="preserve"> </w:t>
      </w:r>
      <w:r w:rsidRPr="002A548D">
        <w:rPr>
          <w:sz w:val="24"/>
          <w:szCs w:val="24"/>
        </w:rPr>
        <w:t xml:space="preserve">das Schulgeld nicht bezahlen können. </w:t>
      </w:r>
    </w:p>
    <w:p w14:paraId="5C66E813" w14:textId="77777777" w:rsidR="007A325E" w:rsidRDefault="007A325E" w:rsidP="002A548D">
      <w:pPr>
        <w:spacing w:after="0" w:line="264" w:lineRule="auto"/>
        <w:rPr>
          <w:sz w:val="24"/>
          <w:szCs w:val="24"/>
        </w:rPr>
      </w:pPr>
    </w:p>
    <w:p w14:paraId="72E20AD9" w14:textId="77777777" w:rsidR="007A325E" w:rsidRDefault="00E97C1F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Die katholische Kirchengemeinde </w:t>
      </w:r>
      <w:r w:rsidR="00E80920">
        <w:rPr>
          <w:sz w:val="24"/>
          <w:szCs w:val="24"/>
        </w:rPr>
        <w:t xml:space="preserve">vor Ort </w:t>
      </w:r>
      <w:r w:rsidRPr="002A548D">
        <w:rPr>
          <w:sz w:val="24"/>
          <w:szCs w:val="24"/>
        </w:rPr>
        <w:t xml:space="preserve">hat in der Siedlung viele soziale Einrichtungen ins Leben gerufen, um die Lebenssituation der Menschen zu verbessern: </w:t>
      </w:r>
    </w:p>
    <w:p w14:paraId="64C720E3" w14:textId="1240CC01" w:rsidR="007A325E" w:rsidRDefault="00E97C1F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Schulen, Kindergärten, eine Gesundheitsstation – und eben auch </w:t>
      </w:r>
      <w:r w:rsidR="007A325E">
        <w:rPr>
          <w:sz w:val="24"/>
          <w:szCs w:val="24"/>
        </w:rPr>
        <w:t xml:space="preserve">eine </w:t>
      </w:r>
      <w:r w:rsidR="006779A9">
        <w:rPr>
          <w:sz w:val="24"/>
          <w:szCs w:val="24"/>
        </w:rPr>
        <w:t>Holzw</w:t>
      </w:r>
      <w:r w:rsidR="007A325E">
        <w:rPr>
          <w:sz w:val="24"/>
          <w:szCs w:val="24"/>
        </w:rPr>
        <w:t xml:space="preserve">erkstatt, </w:t>
      </w:r>
      <w:r w:rsidR="00513317">
        <w:rPr>
          <w:sz w:val="24"/>
          <w:szCs w:val="24"/>
        </w:rPr>
        <w:t>in der</w:t>
      </w:r>
      <w:r w:rsidR="007A325E">
        <w:rPr>
          <w:sz w:val="24"/>
          <w:szCs w:val="24"/>
        </w:rPr>
        <w:t xml:space="preserve"> auch E</w:t>
      </w:r>
      <w:r w:rsidRPr="002A548D">
        <w:rPr>
          <w:sz w:val="24"/>
          <w:szCs w:val="24"/>
        </w:rPr>
        <w:t xml:space="preserve">ure kleinen Kreuze hergestellt und bemalt wurden. </w:t>
      </w:r>
    </w:p>
    <w:p w14:paraId="4645A09F" w14:textId="77777777" w:rsidR="00E97C1F" w:rsidRDefault="00E97C1F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Auf manchen Kreuzen kann man auch diese Projekte sehen: ein Klassenzimmer, spielende Kinder im Kindergarten, eine Krankenschwester, die </w:t>
      </w:r>
      <w:r w:rsidR="00763835" w:rsidRPr="002A548D">
        <w:rPr>
          <w:sz w:val="24"/>
          <w:szCs w:val="24"/>
        </w:rPr>
        <w:t>Holzw</w:t>
      </w:r>
      <w:r w:rsidRPr="002A548D">
        <w:rPr>
          <w:sz w:val="24"/>
          <w:szCs w:val="24"/>
        </w:rPr>
        <w:t>erkstatt.</w:t>
      </w:r>
    </w:p>
    <w:p w14:paraId="782FCCC6" w14:textId="77777777" w:rsidR="007A325E" w:rsidRPr="002A548D" w:rsidRDefault="007A325E" w:rsidP="002A548D">
      <w:pPr>
        <w:spacing w:after="0" w:line="264" w:lineRule="auto"/>
        <w:rPr>
          <w:sz w:val="24"/>
          <w:szCs w:val="24"/>
        </w:rPr>
      </w:pPr>
    </w:p>
    <w:p w14:paraId="5CCFC00A" w14:textId="77777777" w:rsidR="00B83206" w:rsidRDefault="005171D1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Mir gefällt die Idee, dass man </w:t>
      </w:r>
      <w:r w:rsidR="00B83206">
        <w:rPr>
          <w:sz w:val="24"/>
          <w:szCs w:val="24"/>
        </w:rPr>
        <w:t>ein</w:t>
      </w:r>
      <w:r w:rsidRPr="002A548D">
        <w:rPr>
          <w:sz w:val="24"/>
          <w:szCs w:val="24"/>
        </w:rPr>
        <w:t xml:space="preserve"> Kreuz </w:t>
      </w:r>
    </w:p>
    <w:p w14:paraId="29072011" w14:textId="77777777" w:rsidR="007A325E" w:rsidRDefault="005171D1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mit </w:t>
      </w:r>
      <w:r w:rsidR="007A325E">
        <w:rPr>
          <w:sz w:val="24"/>
          <w:szCs w:val="24"/>
        </w:rPr>
        <w:t>B</w:t>
      </w:r>
      <w:r w:rsidRPr="002A548D">
        <w:rPr>
          <w:sz w:val="24"/>
          <w:szCs w:val="24"/>
        </w:rPr>
        <w:t xml:space="preserve">ildern der Hoffnung und den bunten Farben des Lebens bemalen kann. </w:t>
      </w:r>
    </w:p>
    <w:p w14:paraId="1165FD40" w14:textId="77777777" w:rsidR="007A325E" w:rsidRDefault="007A325E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Die Kreuze sind einfach schön und schenken Mut und Hoffnung.</w:t>
      </w:r>
    </w:p>
    <w:p w14:paraId="10B14842" w14:textId="77777777" w:rsidR="007A325E" w:rsidRDefault="005171D1" w:rsidP="002A548D">
      <w:pPr>
        <w:spacing w:after="0" w:line="264" w:lineRule="auto"/>
        <w:rPr>
          <w:sz w:val="24"/>
          <w:szCs w:val="24"/>
        </w:rPr>
      </w:pPr>
      <w:r w:rsidRPr="002A548D">
        <w:rPr>
          <w:sz w:val="24"/>
          <w:szCs w:val="24"/>
        </w:rPr>
        <w:t xml:space="preserve">Und darum ist das bunte Kreuz unser </w:t>
      </w:r>
      <w:r w:rsidR="007A325E">
        <w:rPr>
          <w:sz w:val="24"/>
          <w:szCs w:val="24"/>
        </w:rPr>
        <w:t>Geschenk für Euch:</w:t>
      </w:r>
    </w:p>
    <w:p w14:paraId="7C2DD4CE" w14:textId="77777777" w:rsidR="00763835" w:rsidRPr="002A548D" w:rsidRDefault="007A325E" w:rsidP="002A548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Unser </w:t>
      </w:r>
      <w:r w:rsidR="005171D1" w:rsidRPr="002A548D">
        <w:rPr>
          <w:sz w:val="24"/>
          <w:szCs w:val="24"/>
        </w:rPr>
        <w:t xml:space="preserve">kleines Geschenk </w:t>
      </w:r>
      <w:r w:rsidR="006779A9">
        <w:rPr>
          <w:sz w:val="24"/>
          <w:szCs w:val="24"/>
        </w:rPr>
        <w:t xml:space="preserve">– </w:t>
      </w:r>
      <w:r>
        <w:rPr>
          <w:sz w:val="24"/>
          <w:szCs w:val="24"/>
        </w:rPr>
        <w:t>zu</w:t>
      </w:r>
      <w:r w:rsidR="005171D1" w:rsidRPr="002A548D">
        <w:rPr>
          <w:sz w:val="24"/>
          <w:szCs w:val="24"/>
        </w:rPr>
        <w:t xml:space="preserve"> Eurem großen Tag!</w:t>
      </w:r>
    </w:p>
    <w:p w14:paraId="6938C286" w14:textId="77777777" w:rsidR="00B559D7" w:rsidRDefault="00B559D7" w:rsidP="002A548D">
      <w:pPr>
        <w:spacing w:after="0" w:line="264" w:lineRule="auto"/>
        <w:rPr>
          <w:sz w:val="24"/>
          <w:szCs w:val="24"/>
        </w:rPr>
      </w:pPr>
    </w:p>
    <w:p w14:paraId="418B769B" w14:textId="77777777" w:rsidR="00CE0136" w:rsidRPr="002A548D" w:rsidRDefault="00CE0136" w:rsidP="002A548D">
      <w:pPr>
        <w:spacing w:after="0" w:line="264" w:lineRule="auto"/>
        <w:rPr>
          <w:sz w:val="24"/>
          <w:szCs w:val="24"/>
        </w:rPr>
      </w:pPr>
    </w:p>
    <w:p w14:paraId="1E51EFAD" w14:textId="77777777" w:rsidR="008404AD" w:rsidRDefault="006A2D4A" w:rsidP="00CE0136">
      <w:pPr>
        <w:pStyle w:val="berschrift2"/>
        <w:spacing w:after="120"/>
      </w:pPr>
      <w:r>
        <w:t>2. Kollektenansage</w:t>
      </w:r>
      <w:r w:rsidR="0082579F">
        <w:t xml:space="preserve"> </w:t>
      </w:r>
      <w:r w:rsidR="00B559D7">
        <w:t>(durch eine Konfirmandin und einen Konfirmanden)</w:t>
      </w:r>
    </w:p>
    <w:p w14:paraId="486491BE" w14:textId="77777777" w:rsidR="006A2D4A" w:rsidRPr="00BA243B" w:rsidRDefault="006A2D4A" w:rsidP="00CE0136">
      <w:pPr>
        <w:spacing w:after="120" w:line="264" w:lineRule="auto"/>
        <w:rPr>
          <w:rFonts w:cs="Arial"/>
          <w:sz w:val="24"/>
          <w:szCs w:val="24"/>
        </w:rPr>
      </w:pPr>
      <w:r w:rsidRPr="00BA243B">
        <w:rPr>
          <w:rFonts w:cs="Arial"/>
          <w:sz w:val="24"/>
          <w:szCs w:val="24"/>
        </w:rPr>
        <w:t>A: Die Kollekte am Ausgang ist bestimmt für die AUSBILDUNGSHILFE.</w:t>
      </w:r>
    </w:p>
    <w:p w14:paraId="55381451" w14:textId="77777777" w:rsidR="006A2D4A" w:rsidRPr="00BA243B" w:rsidRDefault="006A2D4A" w:rsidP="003B2976">
      <w:pPr>
        <w:spacing w:after="60" w:line="264" w:lineRule="auto"/>
        <w:rPr>
          <w:rFonts w:cs="Arial"/>
          <w:sz w:val="24"/>
          <w:szCs w:val="24"/>
        </w:rPr>
      </w:pPr>
      <w:r w:rsidRPr="00BA243B">
        <w:rPr>
          <w:rFonts w:cs="Arial"/>
          <w:sz w:val="24"/>
          <w:szCs w:val="24"/>
        </w:rPr>
        <w:t>B: Wir erklären Ihnen jetzt einmal kurz, worum es da geht. Damit Sie auch wissen, warum Ihr Geld so wichtig ist.</w:t>
      </w:r>
    </w:p>
    <w:p w14:paraId="63704FA6" w14:textId="77777777" w:rsidR="006A2D4A" w:rsidRPr="00BA243B" w:rsidRDefault="006A2D4A" w:rsidP="003B2976">
      <w:pPr>
        <w:spacing w:after="60" w:line="264" w:lineRule="auto"/>
        <w:rPr>
          <w:rFonts w:cs="Arial"/>
          <w:sz w:val="24"/>
          <w:szCs w:val="24"/>
        </w:rPr>
      </w:pPr>
      <w:r w:rsidRPr="00BA243B">
        <w:rPr>
          <w:rFonts w:cs="Arial"/>
          <w:sz w:val="24"/>
          <w:szCs w:val="24"/>
        </w:rPr>
        <w:t xml:space="preserve">A: Also: Wir Jugendlichen hier in Deutschland können alle zur Schule gehen und später eine Ausbildung machen oder studieren. Wir wissen aber: Das ist nicht selbstverständlich. Denn viele Jugendliche aus ärmeren Ländern können das nicht. </w:t>
      </w:r>
    </w:p>
    <w:p w14:paraId="66AC868B" w14:textId="77777777" w:rsidR="006A2D4A" w:rsidRPr="00BA243B" w:rsidRDefault="006A2D4A" w:rsidP="003B2976">
      <w:pPr>
        <w:spacing w:after="60" w:line="264" w:lineRule="auto"/>
        <w:rPr>
          <w:rFonts w:ascii="Calibri" w:hAnsi="Calibri" w:cs="Arial"/>
          <w:sz w:val="24"/>
          <w:szCs w:val="24"/>
        </w:rPr>
      </w:pPr>
      <w:r w:rsidRPr="00BA243B">
        <w:rPr>
          <w:rFonts w:cs="Arial"/>
          <w:sz w:val="24"/>
          <w:szCs w:val="24"/>
        </w:rPr>
        <w:t xml:space="preserve">B: Darum unterstützt die AUSBILDUNGSHILFE unserer Landeskirche seit über 50 Jahren </w:t>
      </w:r>
      <w:r w:rsidRPr="00BA243B">
        <w:rPr>
          <w:rFonts w:ascii="Calibri" w:hAnsi="Calibri" w:cs="Arial"/>
          <w:sz w:val="24"/>
          <w:szCs w:val="24"/>
        </w:rPr>
        <w:t>junge Menschen in Asien und Afrika, damit sie eine Schule besuchen, eine Ausbildung machen oder studieren können – und dann Krankenschwester in Indien, Schreiner in Ghana oder Lehrerin in Kenia werden können.</w:t>
      </w:r>
    </w:p>
    <w:p w14:paraId="03B26A47" w14:textId="77777777" w:rsidR="006A2D4A" w:rsidRPr="00BA243B" w:rsidRDefault="006A2D4A" w:rsidP="003B2976">
      <w:pPr>
        <w:spacing w:after="60" w:line="264" w:lineRule="auto"/>
        <w:rPr>
          <w:rFonts w:cs="Arial"/>
          <w:sz w:val="24"/>
          <w:szCs w:val="24"/>
        </w:rPr>
      </w:pPr>
      <w:r w:rsidRPr="00BA243B">
        <w:rPr>
          <w:rFonts w:cs="Arial"/>
          <w:sz w:val="24"/>
          <w:szCs w:val="24"/>
        </w:rPr>
        <w:t xml:space="preserve">A: Wir hoffen, dass wir mit unserer Kollekte heute einen wichtigen Beitrag dazu leisten können. </w:t>
      </w:r>
    </w:p>
    <w:p w14:paraId="6EA3C8DB" w14:textId="77777777" w:rsidR="004C63D1" w:rsidRDefault="006A2D4A" w:rsidP="003B2976">
      <w:pPr>
        <w:spacing w:after="60" w:line="264" w:lineRule="auto"/>
        <w:rPr>
          <w:rFonts w:cs="Arial"/>
          <w:sz w:val="24"/>
          <w:szCs w:val="24"/>
        </w:rPr>
      </w:pPr>
      <w:r w:rsidRPr="00BA243B">
        <w:rPr>
          <w:rFonts w:cs="Arial"/>
          <w:sz w:val="24"/>
          <w:szCs w:val="24"/>
        </w:rPr>
        <w:t>B: Schon jetzt: Herzlichen Dank dafür!</w:t>
      </w:r>
    </w:p>
    <w:p w14:paraId="49207F12" w14:textId="3070DFF4" w:rsidR="004C63D1" w:rsidRDefault="004C63D1" w:rsidP="003B2976">
      <w:pPr>
        <w:spacing w:after="60" w:line="264" w:lineRule="auto"/>
        <w:rPr>
          <w:rFonts w:cs="Arial"/>
          <w:sz w:val="24"/>
          <w:szCs w:val="24"/>
        </w:rPr>
      </w:pPr>
    </w:p>
    <w:p w14:paraId="4AD43949" w14:textId="7826B20B" w:rsidR="00702C21" w:rsidRDefault="00702C21" w:rsidP="003B2976">
      <w:pPr>
        <w:spacing w:after="60" w:line="264" w:lineRule="auto"/>
        <w:rPr>
          <w:rFonts w:cs="Arial"/>
          <w:sz w:val="24"/>
          <w:szCs w:val="24"/>
        </w:rPr>
      </w:pPr>
    </w:p>
    <w:p w14:paraId="7EB7A569" w14:textId="77777777" w:rsidR="004C63D1" w:rsidRDefault="004C63D1" w:rsidP="004C63D1">
      <w:pPr>
        <w:spacing w:after="0" w:line="240" w:lineRule="auto"/>
        <w:jc w:val="right"/>
        <w:rPr>
          <w:i/>
          <w:sz w:val="24"/>
          <w:szCs w:val="24"/>
        </w:rPr>
      </w:pPr>
      <w:r w:rsidRPr="00B559D7">
        <w:rPr>
          <w:i/>
          <w:sz w:val="24"/>
          <w:szCs w:val="24"/>
        </w:rPr>
        <w:t>von Pfr. Bernd Kappes, Geschäftsführer der Ausbildungshilfe, Kassel</w:t>
      </w:r>
    </w:p>
    <w:p w14:paraId="66519F1C" w14:textId="77777777" w:rsidR="004C63D1" w:rsidRPr="004C63D1" w:rsidRDefault="004C63D1" w:rsidP="004C63D1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und Pfr. i.R. Reiner Weiß, Baunatal</w:t>
      </w:r>
    </w:p>
    <w:sectPr w:rsidR="004C63D1" w:rsidRPr="004C63D1" w:rsidSect="00B559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13A"/>
    <w:multiLevelType w:val="hybridMultilevel"/>
    <w:tmpl w:val="296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1025"/>
    <w:multiLevelType w:val="hybridMultilevel"/>
    <w:tmpl w:val="2A10E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E"/>
    <w:rsid w:val="002A548D"/>
    <w:rsid w:val="003B2976"/>
    <w:rsid w:val="004C63D1"/>
    <w:rsid w:val="00513317"/>
    <w:rsid w:val="005171D1"/>
    <w:rsid w:val="006779A9"/>
    <w:rsid w:val="006A2D4A"/>
    <w:rsid w:val="006F5390"/>
    <w:rsid w:val="00702C21"/>
    <w:rsid w:val="00763835"/>
    <w:rsid w:val="007A325E"/>
    <w:rsid w:val="0082579F"/>
    <w:rsid w:val="008404AD"/>
    <w:rsid w:val="00856EB2"/>
    <w:rsid w:val="00B559D7"/>
    <w:rsid w:val="00B83206"/>
    <w:rsid w:val="00B96D1C"/>
    <w:rsid w:val="00BA243B"/>
    <w:rsid w:val="00CE0136"/>
    <w:rsid w:val="00D05FDE"/>
    <w:rsid w:val="00DF6CF3"/>
    <w:rsid w:val="00E80920"/>
    <w:rsid w:val="00E97C1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0647"/>
  <w15:chartTrackingRefBased/>
  <w15:docId w15:val="{C6FED95F-52A8-4EF5-9AF0-B7BE2016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5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A5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67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8c0903-e0da-4752-aaa3-271b841149ed">224TNWJWXQXV-4-15715</_dlc_DocId>
    <_dlc_DocIdUrl xmlns="f48c0903-e0da-4752-aaa3-271b841149ed">
      <Url>http://intranet/bereiche/oekumenedezernat/DokumenteAusbildungshilfe/_layouts/15/DocIdRedir.aspx?ID=224TNWJWXQXV-4-15715</Url>
      <Description>224TNWJWXQXV-4-15715</Description>
    </_dlc_DocIdUrl>
    <Stichworte xmlns="1db58f2f-6509-4ffa-b6b4-594895e43723" xsi:nil="true"/>
    <PublishingExpirationDate xmlns="http://schemas.microsoft.com/sharepoint/v3" xsi:nil="true"/>
    <PublishingStartDate xmlns="http://schemas.microsoft.com/sharepoint/v3" xsi:nil="true"/>
    <Notiz xmlns="1db58f2f-6509-4ffa-b6b4-594895e437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7C7F81BA82340B6C39E99BD24B844" ma:contentTypeVersion="3" ma:contentTypeDescription="Ein neues Dokument erstellen." ma:contentTypeScope="" ma:versionID="a371203c6cc770e2cd6280b849fe1649">
  <xsd:schema xmlns:xsd="http://www.w3.org/2001/XMLSchema" xmlns:xs="http://www.w3.org/2001/XMLSchema" xmlns:p="http://schemas.microsoft.com/office/2006/metadata/properties" xmlns:ns1="http://schemas.microsoft.com/sharepoint/v3" xmlns:ns2="1db58f2f-6509-4ffa-b6b4-594895e43723" xmlns:ns3="f48c0903-e0da-4752-aaa3-271b841149ed" targetNamespace="http://schemas.microsoft.com/office/2006/metadata/properties" ma:root="true" ma:fieldsID="d251cebcd31128c00cf91f307a4b05ea" ns1:_="" ns2:_="" ns3:_="">
    <xsd:import namespace="http://schemas.microsoft.com/sharepoint/v3"/>
    <xsd:import namespace="1db58f2f-6509-4ffa-b6b4-594895e43723"/>
    <xsd:import namespace="f48c0903-e0da-4752-aaa3-271b841149ed"/>
    <xsd:element name="properties">
      <xsd:complexType>
        <xsd:sequence>
          <xsd:element name="documentManagement">
            <xsd:complexType>
              <xsd:all>
                <xsd:element ref="ns2:Notiz" minOccurs="0"/>
                <xsd:element ref="ns2:Stichworte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Geplantes Startdatum" ma:internalName="PublishingStartDate">
      <xsd:simpleType>
        <xsd:restriction base="dms:Unknown"/>
      </xsd:simpleType>
    </xsd:element>
    <xsd:element name="PublishingExpirationDate" ma:index="11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58f2f-6509-4ffa-b6b4-594895e43723" elementFormDefault="qualified">
    <xsd:import namespace="http://schemas.microsoft.com/office/2006/documentManagement/types"/>
    <xsd:import namespace="http://schemas.microsoft.com/office/infopath/2007/PartnerControls"/>
    <xsd:element name="Notiz" ma:index="8" nillable="true" ma:displayName="Notiz" ma:internalName="Notiz">
      <xsd:simpleType>
        <xsd:restriction base="dms:Text"/>
      </xsd:simpleType>
    </xsd:element>
    <xsd:element name="Stichworte" ma:index="9" nillable="true" ma:displayName="Stichworte" ma:internalName="Stichwor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0903-e0da-4752-aaa3-271b841149e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62FD68-3D50-46A4-AD8C-EEA860BC6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17EC3-1A3F-4898-B11B-9BD7706AF44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b58f2f-6509-4ffa-b6b4-594895e43723"/>
    <ds:schemaRef ds:uri="http://www.w3.org/XML/1998/namespace"/>
    <ds:schemaRef ds:uri="f48c0903-e0da-4752-aaa3-271b841149ed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B770D8-028C-4DED-8528-039AA5EBC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58f2f-6509-4ffa-b6b4-594895e43723"/>
    <ds:schemaRef ds:uri="f48c0903-e0da-4752-aaa3-271b8411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48A46-988A-4D30-B272-E566328EDD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Kappes, Bernd</dc:creator>
  <cp:keywords/>
  <dc:description/>
  <cp:lastModifiedBy>Kappes, Bernd</cp:lastModifiedBy>
  <cp:revision>13</cp:revision>
  <dcterms:created xsi:type="dcterms:W3CDTF">2019-03-25T14:51:00Z</dcterms:created>
  <dcterms:modified xsi:type="dcterms:W3CDTF">2019-03-27T16:16:00Z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8cbbafd5-bddc-47d1-b0ff-ec65a1cc072b</vt:lpwstr>
  </property>
  <property fmtid="{D5CDD505-2E9C-101B-9397-08002B2CF9AE}" pid="3" name="ContentTypeId">
    <vt:lpwstr>0x0101004927C7F81BA82340B6C39E99BD24B844</vt:lpwstr>
  </property>
</Properties>
</file>